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11A" w:rsidRDefault="0087511A" w:rsidP="0087511A">
      <w:pPr>
        <w:jc w:val="left"/>
        <w:rPr>
          <w:rFonts w:ascii="黑体" w:eastAsia="黑体" w:hAnsi="黑体" w:cs="方正小标宋简体"/>
          <w:sz w:val="44"/>
          <w:szCs w:val="44"/>
        </w:rPr>
      </w:pPr>
      <w:r>
        <w:rPr>
          <w:rFonts w:ascii="黑体" w:eastAsia="黑体" w:hAnsi="黑体" w:cs="方正小标宋简体" w:hint="eastAsia"/>
          <w:sz w:val="44"/>
          <w:szCs w:val="44"/>
        </w:rPr>
        <w:t>附件</w:t>
      </w:r>
    </w:p>
    <w:p w:rsidR="0087511A" w:rsidRDefault="0087511A" w:rsidP="0087511A">
      <w:pPr>
        <w:jc w:val="left"/>
        <w:rPr>
          <w:rFonts w:asciiTheme="majorEastAsia" w:eastAsiaTheme="majorEastAsia" w:hAnsiTheme="majorEastAsia" w:cs="方正小标宋简体" w:hint="eastAsia"/>
          <w:b/>
          <w:sz w:val="44"/>
          <w:szCs w:val="44"/>
        </w:rPr>
      </w:pPr>
    </w:p>
    <w:p w:rsidR="0087511A" w:rsidRDefault="0087511A" w:rsidP="0087511A">
      <w:pPr>
        <w:spacing w:line="760" w:lineRule="exact"/>
        <w:jc w:val="center"/>
        <w:rPr>
          <w:rFonts w:ascii="方正小标宋_GBK" w:eastAsia="方正小标宋_GBK" w:hAnsiTheme="majorEastAsia" w:cs="方正小标宋简体" w:hint="eastAsia"/>
          <w:sz w:val="36"/>
          <w:szCs w:val="36"/>
        </w:rPr>
      </w:pPr>
      <w:r>
        <w:rPr>
          <w:rFonts w:ascii="方正小标宋_GBK" w:eastAsia="方正小标宋_GBK" w:hAnsiTheme="majorEastAsia" w:cs="方正小标宋简体" w:hint="eastAsia"/>
          <w:sz w:val="36"/>
          <w:szCs w:val="36"/>
        </w:rPr>
        <w:t>广东省农业科学院及所属事业单位2021年集中公开招聘高校应届毕业生进入面试人员名单</w:t>
      </w:r>
    </w:p>
    <w:p w:rsidR="0087511A" w:rsidRDefault="0087511A" w:rsidP="0087511A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tbl>
      <w:tblPr>
        <w:tblpPr w:leftFromText="180" w:rightFromText="180" w:vertAnchor="text" w:horzAnchor="page" w:tblpX="1849" w:tblpY="178"/>
        <w:tblOverlap w:val="never"/>
        <w:tblW w:w="828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84"/>
        <w:gridCol w:w="2378"/>
        <w:gridCol w:w="1399"/>
        <w:gridCol w:w="2398"/>
        <w:gridCol w:w="1421"/>
      </w:tblGrid>
      <w:tr w:rsidR="0087511A" w:rsidTr="0087511A">
        <w:trPr>
          <w:trHeight w:val="36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7511A" w:rsidRDefault="0087511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7511A" w:rsidRDefault="0087511A">
            <w:pPr>
              <w:widowControl/>
              <w:jc w:val="center"/>
              <w:textAlignment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color w:val="000000"/>
                <w:kern w:val="0"/>
                <w:sz w:val="28"/>
                <w:szCs w:val="28"/>
              </w:rPr>
              <w:t>岗位代码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7511A" w:rsidRDefault="0087511A">
            <w:pPr>
              <w:widowControl/>
              <w:jc w:val="center"/>
              <w:textAlignment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Arial" w:hAnsi="Arial" w:cs="Arial" w:hint="eastAsia"/>
                <w:b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7511A" w:rsidRDefault="0087511A">
            <w:pPr>
              <w:widowControl/>
              <w:jc w:val="center"/>
              <w:textAlignment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color w:val="000000"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7511A" w:rsidRDefault="0087511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>笔试成绩</w:t>
            </w:r>
          </w:p>
        </w:tc>
      </w:tr>
      <w:tr w:rsidR="0087511A" w:rsidTr="0087511A">
        <w:trPr>
          <w:trHeight w:val="36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7511A" w:rsidRDefault="008751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511A" w:rsidRDefault="0087511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kern w:val="0"/>
                <w:sz w:val="28"/>
                <w:szCs w:val="28"/>
              </w:rPr>
              <w:t>2110704990399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511A" w:rsidRDefault="0087511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8"/>
                <w:szCs w:val="28"/>
              </w:rPr>
              <w:t>王丽平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511A" w:rsidRDefault="0087511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kern w:val="0"/>
                <w:sz w:val="28"/>
                <w:szCs w:val="28"/>
              </w:rPr>
              <w:t>211010609905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511A" w:rsidRDefault="0087511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kern w:val="0"/>
                <w:sz w:val="28"/>
                <w:szCs w:val="28"/>
              </w:rPr>
              <w:t>60.4</w:t>
            </w:r>
          </w:p>
        </w:tc>
      </w:tr>
      <w:tr w:rsidR="0087511A" w:rsidTr="0087511A">
        <w:trPr>
          <w:trHeight w:val="36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7511A" w:rsidRDefault="008751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511A" w:rsidRDefault="0087511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kern w:val="0"/>
                <w:sz w:val="28"/>
                <w:szCs w:val="28"/>
              </w:rPr>
              <w:t>2110704990401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511A" w:rsidRDefault="0087511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8"/>
                <w:szCs w:val="28"/>
              </w:rPr>
              <w:t>邓婕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511A" w:rsidRDefault="0087511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kern w:val="0"/>
                <w:sz w:val="28"/>
                <w:szCs w:val="28"/>
              </w:rPr>
              <w:t>211010610011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511A" w:rsidRDefault="0087511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kern w:val="0"/>
                <w:sz w:val="28"/>
                <w:szCs w:val="28"/>
              </w:rPr>
              <w:t>74.5</w:t>
            </w:r>
          </w:p>
        </w:tc>
      </w:tr>
      <w:tr w:rsidR="0087511A" w:rsidTr="0087511A">
        <w:trPr>
          <w:trHeight w:val="36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7511A" w:rsidRDefault="008751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511A" w:rsidRDefault="0087511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kern w:val="0"/>
                <w:sz w:val="28"/>
                <w:szCs w:val="28"/>
              </w:rPr>
              <w:t>2110704990523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511A" w:rsidRDefault="0087511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8"/>
                <w:szCs w:val="28"/>
              </w:rPr>
              <w:t>宋汉达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511A" w:rsidRDefault="0087511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kern w:val="0"/>
                <w:sz w:val="28"/>
                <w:szCs w:val="28"/>
              </w:rPr>
              <w:t>211010613413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511A" w:rsidRDefault="0087511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kern w:val="0"/>
                <w:sz w:val="28"/>
                <w:szCs w:val="28"/>
              </w:rPr>
              <w:t>71.8</w:t>
            </w:r>
          </w:p>
        </w:tc>
      </w:tr>
      <w:tr w:rsidR="0087511A" w:rsidTr="0087511A">
        <w:trPr>
          <w:trHeight w:val="36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7511A" w:rsidRDefault="008751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511A" w:rsidRDefault="0087511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kern w:val="0"/>
                <w:sz w:val="28"/>
                <w:szCs w:val="28"/>
              </w:rPr>
              <w:t>2110704990523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511A" w:rsidRDefault="0087511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8"/>
                <w:szCs w:val="28"/>
              </w:rPr>
              <w:t>欧阳宁相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511A" w:rsidRDefault="0087511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kern w:val="0"/>
                <w:sz w:val="28"/>
                <w:szCs w:val="28"/>
              </w:rPr>
              <w:t>211010613411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511A" w:rsidRDefault="0087511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kern w:val="0"/>
                <w:sz w:val="28"/>
                <w:szCs w:val="28"/>
              </w:rPr>
              <w:t>62.1</w:t>
            </w:r>
          </w:p>
        </w:tc>
      </w:tr>
      <w:tr w:rsidR="0087511A" w:rsidTr="0087511A">
        <w:trPr>
          <w:trHeight w:val="36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7511A" w:rsidRDefault="008751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511A" w:rsidRDefault="0087511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kern w:val="0"/>
                <w:sz w:val="28"/>
                <w:szCs w:val="28"/>
              </w:rPr>
              <w:t>2110704990523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511A" w:rsidRDefault="0087511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8"/>
                <w:szCs w:val="28"/>
              </w:rPr>
              <w:t>王飞燕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511A" w:rsidRDefault="0087511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kern w:val="0"/>
                <w:sz w:val="28"/>
                <w:szCs w:val="28"/>
              </w:rPr>
              <w:t>211010613412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511A" w:rsidRDefault="0087511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kern w:val="0"/>
                <w:sz w:val="28"/>
                <w:szCs w:val="28"/>
              </w:rPr>
              <w:t>60</w:t>
            </w:r>
          </w:p>
        </w:tc>
      </w:tr>
      <w:tr w:rsidR="0087511A" w:rsidTr="0087511A">
        <w:trPr>
          <w:trHeight w:val="36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7511A" w:rsidRDefault="008751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511A" w:rsidRDefault="0087511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kern w:val="0"/>
                <w:sz w:val="28"/>
                <w:szCs w:val="28"/>
              </w:rPr>
              <w:t>2110704990976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511A" w:rsidRDefault="0087511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8"/>
                <w:szCs w:val="28"/>
              </w:rPr>
              <w:t>邱月琴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511A" w:rsidRDefault="0087511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kern w:val="0"/>
                <w:sz w:val="28"/>
                <w:szCs w:val="28"/>
              </w:rPr>
              <w:t>211010410614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511A" w:rsidRDefault="0087511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kern w:val="0"/>
                <w:sz w:val="28"/>
                <w:szCs w:val="28"/>
              </w:rPr>
              <w:t>74</w:t>
            </w:r>
          </w:p>
        </w:tc>
      </w:tr>
      <w:tr w:rsidR="0087511A" w:rsidTr="0087511A">
        <w:trPr>
          <w:trHeight w:val="36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7511A" w:rsidRDefault="008751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511A" w:rsidRDefault="0087511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kern w:val="0"/>
                <w:sz w:val="28"/>
                <w:szCs w:val="28"/>
              </w:rPr>
              <w:t>2110704990977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511A" w:rsidRDefault="0087511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8"/>
                <w:szCs w:val="28"/>
              </w:rPr>
              <w:t>赵吉臣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511A" w:rsidRDefault="0087511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kern w:val="0"/>
                <w:sz w:val="28"/>
                <w:szCs w:val="28"/>
              </w:rPr>
              <w:t>211210101223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511A" w:rsidRDefault="0087511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kern w:val="0"/>
                <w:sz w:val="28"/>
                <w:szCs w:val="28"/>
              </w:rPr>
              <w:t>71.3</w:t>
            </w:r>
          </w:p>
        </w:tc>
      </w:tr>
      <w:tr w:rsidR="0087511A" w:rsidTr="0087511A">
        <w:trPr>
          <w:trHeight w:val="36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7511A" w:rsidRDefault="008751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511A" w:rsidRDefault="0087511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kern w:val="0"/>
                <w:sz w:val="28"/>
                <w:szCs w:val="28"/>
              </w:rPr>
              <w:t>2110704991257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511A" w:rsidRDefault="0087511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8"/>
                <w:szCs w:val="28"/>
              </w:rPr>
              <w:t>聂松青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511A" w:rsidRDefault="0087511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kern w:val="0"/>
                <w:sz w:val="28"/>
                <w:szCs w:val="28"/>
              </w:rPr>
              <w:t>211110100726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511A" w:rsidRDefault="0087511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kern w:val="0"/>
                <w:sz w:val="28"/>
                <w:szCs w:val="28"/>
              </w:rPr>
              <w:t>80.3</w:t>
            </w:r>
          </w:p>
        </w:tc>
      </w:tr>
    </w:tbl>
    <w:p w:rsidR="0087511A" w:rsidRDefault="0087511A" w:rsidP="0087511A">
      <w:pPr>
        <w:rPr>
          <w:rFonts w:hint="eastAsia"/>
          <w:sz w:val="48"/>
          <w:szCs w:val="48"/>
        </w:rPr>
      </w:pPr>
    </w:p>
    <w:p w:rsidR="0087511A" w:rsidRDefault="0087511A" w:rsidP="0087511A">
      <w:pPr>
        <w:rPr>
          <w:sz w:val="48"/>
          <w:szCs w:val="48"/>
        </w:rPr>
      </w:pPr>
    </w:p>
    <w:p w:rsidR="003C28F8" w:rsidRDefault="003C28F8"/>
    <w:sectPr w:rsidR="003C28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28F8" w:rsidRDefault="003C28F8" w:rsidP="0087511A">
      <w:r>
        <w:separator/>
      </w:r>
    </w:p>
  </w:endnote>
  <w:endnote w:type="continuationSeparator" w:id="1">
    <w:p w:rsidR="003C28F8" w:rsidRDefault="003C28F8" w:rsidP="008751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28F8" w:rsidRDefault="003C28F8" w:rsidP="0087511A">
      <w:r>
        <w:separator/>
      </w:r>
    </w:p>
  </w:footnote>
  <w:footnote w:type="continuationSeparator" w:id="1">
    <w:p w:rsidR="003C28F8" w:rsidRDefault="003C28F8" w:rsidP="0087511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511A"/>
    <w:rsid w:val="003C28F8"/>
    <w:rsid w:val="008751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11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751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7511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7511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7511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2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黄琳</dc:creator>
  <cp:keywords/>
  <dc:description/>
  <cp:lastModifiedBy>黄琳</cp:lastModifiedBy>
  <cp:revision>2</cp:revision>
  <dcterms:created xsi:type="dcterms:W3CDTF">2021-10-26T03:25:00Z</dcterms:created>
  <dcterms:modified xsi:type="dcterms:W3CDTF">2021-10-26T03:25:00Z</dcterms:modified>
</cp:coreProperties>
</file>