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B1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p w14:paraId="3AF81D4F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602641DB">
      <w:pPr>
        <w:jc w:val="center"/>
        <w:rPr>
          <w:rFonts w:hint="eastAsia" w:ascii="小标宋" w:hAnsi="小标宋" w:eastAsia="小标宋" w:cs="小标宋"/>
          <w:sz w:val="40"/>
          <w:szCs w:val="40"/>
          <w:lang w:val="en-US" w:eastAsia="zh-CN"/>
        </w:rPr>
      </w:pPr>
      <w:r>
        <w:rPr>
          <w:rFonts w:hint="eastAsia" w:ascii="小标宋" w:hAnsi="小标宋" w:eastAsia="小标宋" w:cs="小标宋"/>
          <w:sz w:val="40"/>
          <w:szCs w:val="40"/>
          <w:lang w:val="en-US" w:eastAsia="zh-CN"/>
        </w:rPr>
        <w:t>广东省农作物种质资源库核心库</w:t>
      </w:r>
    </w:p>
    <w:p w14:paraId="2B8EA39F">
      <w:pPr>
        <w:jc w:val="center"/>
        <w:rPr>
          <w:rFonts w:hint="eastAsia" w:ascii="小标宋" w:hAnsi="小标宋" w:eastAsia="小标宋" w:cs="小标宋"/>
          <w:sz w:val="40"/>
          <w:szCs w:val="40"/>
          <w:lang w:val="en-US" w:eastAsia="zh-CN"/>
        </w:rPr>
      </w:pPr>
      <w:r>
        <w:rPr>
          <w:rFonts w:hint="eastAsia" w:ascii="小标宋" w:hAnsi="小标宋" w:eastAsia="小标宋" w:cs="小标宋"/>
          <w:sz w:val="40"/>
          <w:szCs w:val="40"/>
          <w:lang w:val="en-US" w:eastAsia="zh-CN"/>
        </w:rPr>
        <w:t>开放课题进展报告</w:t>
      </w:r>
    </w:p>
    <w:p w14:paraId="36EFA620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CB9BEE3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考核指标完成情况</w:t>
      </w:r>
    </w:p>
    <w:p w14:paraId="41AD320F">
      <w:pPr>
        <w:numPr>
          <w:ilvl w:val="0"/>
          <w:numId w:val="0"/>
        </w:numPr>
        <w:ind w:firstLine="42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（对照合同书列出科研产出、其它研究成果及形式）</w:t>
      </w:r>
    </w:p>
    <w:p w14:paraId="574EF84F">
      <w:pPr>
        <w:numPr>
          <w:ilvl w:val="0"/>
          <w:numId w:val="0"/>
        </w:numPr>
        <w:ind w:firstLine="42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7D37194">
      <w:pPr>
        <w:numPr>
          <w:ilvl w:val="0"/>
          <w:numId w:val="0"/>
        </w:numPr>
        <w:ind w:firstLine="42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C1F0D98">
      <w:pPr>
        <w:numPr>
          <w:ilvl w:val="0"/>
          <w:numId w:val="0"/>
        </w:numPr>
        <w:ind w:firstLine="42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1403312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研究内容完成进度</w:t>
      </w:r>
    </w:p>
    <w:p w14:paraId="0A897CFE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4794454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47E3957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C87C27A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1845C26">
      <w:pPr>
        <w:numPr>
          <w:ilvl w:val="0"/>
          <w:numId w:val="1"/>
        </w:numPr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其它需要说明的问题</w:t>
      </w:r>
    </w:p>
    <w:p w14:paraId="12567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21D2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29E6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193313"/>
    <w:multiLevelType w:val="singleLevel"/>
    <w:tmpl w:val="C819331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82B9B"/>
    <w:rsid w:val="3128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2025-04-24T03:10:00Z</dcterms:created>
  <dc:creator>33你快别吃了</dc:creator>
  <cp:lastModifiedBy>33你快别吃了</cp:lastModifiedBy>
  <dcterms:modified xsi:type="dcterms:W3CDTF">2025-04-24T03:10:30Z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3FA2EF2648AF43EEB0741702875C29C0_11</vt:lpwstr>
  </property>
  <property fmtid="{D5CDD505-2E9C-101B-9397-08002B2CF9AE}" pid="4" name="KSOTemplateDocerSaveRecord">
    <vt:lpwstr>eyJoZGlkIjoiNWYzN2M4OTBhZWY4NjQxY2VlNjBiOGUxZGUwZTA5YjQiLCJ1c2VySWQiOiIzMzUwNjk5NDkifQ==</vt:lpwstr>
  </property>
</Properties>
</file>