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6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90"/>
        <w:gridCol w:w="1869"/>
        <w:gridCol w:w="1690"/>
        <w:gridCol w:w="3314"/>
        <w:gridCol w:w="1979"/>
        <w:gridCol w:w="2180"/>
        <w:gridCol w:w="1538"/>
      </w:tblGrid>
      <w:tr w:rsidR="009B48C6" w:rsidTr="009B48C6">
        <w:trPr>
          <w:trHeight w:val="964"/>
        </w:trPr>
        <w:tc>
          <w:tcPr>
            <w:tcW w:w="1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48C6" w:rsidRDefault="009B48C6" w:rsidP="009B48C6">
            <w:pPr>
              <w:widowControl/>
              <w:jc w:val="left"/>
              <w:textAlignment w:val="center"/>
              <w:rPr>
                <w:rStyle w:val="font11"/>
                <w:rFonts w:ascii="黑体" w:eastAsia="黑体" w:hAnsi="黑体" w:cs="黑体" w:hint="default"/>
                <w:b w:val="0"/>
                <w:bCs w:val="0"/>
                <w:sz w:val="32"/>
                <w:szCs w:val="32"/>
                <w:u w:val="none"/>
                <w:lang w:bidi="ar"/>
              </w:rPr>
            </w:pPr>
            <w:r>
              <w:rPr>
                <w:rStyle w:val="font11"/>
                <w:rFonts w:ascii="黑体" w:eastAsia="黑体" w:hAnsi="黑体" w:cs="黑体" w:hint="default"/>
                <w:b w:val="0"/>
                <w:bCs w:val="0"/>
                <w:sz w:val="32"/>
                <w:szCs w:val="32"/>
                <w:u w:val="none"/>
                <w:lang w:bidi="ar"/>
              </w:rPr>
              <w:t>附件</w:t>
            </w:r>
            <w:r>
              <w:rPr>
                <w:rStyle w:val="font11"/>
                <w:rFonts w:ascii="黑体" w:eastAsia="黑体" w:hAnsi="黑体" w:cs="黑体" w:hint="default"/>
                <w:b w:val="0"/>
                <w:bCs w:val="0"/>
                <w:sz w:val="32"/>
                <w:szCs w:val="32"/>
                <w:u w:val="none"/>
                <w:lang w:bidi="ar"/>
              </w:rPr>
              <w:t>1</w:t>
            </w:r>
            <w:r>
              <w:rPr>
                <w:rStyle w:val="font11"/>
                <w:rFonts w:ascii="黑体" w:eastAsia="黑体" w:hAnsi="黑体" w:cs="黑体" w:hint="default"/>
                <w:b w:val="0"/>
                <w:bCs w:val="0"/>
                <w:sz w:val="32"/>
                <w:szCs w:val="32"/>
                <w:u w:val="none"/>
                <w:lang w:bidi="ar"/>
              </w:rPr>
              <w:t xml:space="preserve"> </w:t>
            </w:r>
          </w:p>
          <w:p w:rsidR="009B48C6" w:rsidRDefault="009B48C6" w:rsidP="009B48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Style w:val="font11"/>
                <w:rFonts w:ascii="方正小标宋简体" w:eastAsia="方正小标宋简体" w:hAnsi="方正小标宋简体" w:cs="方正小标宋简体" w:hint="default"/>
                <w:b w:val="0"/>
                <w:bCs w:val="0"/>
                <w:sz w:val="44"/>
                <w:szCs w:val="44"/>
                <w:u w:val="none"/>
                <w:lang w:bidi="ar"/>
              </w:rPr>
              <w:t xml:space="preserve"> </w:t>
            </w:r>
            <w:r>
              <w:rPr>
                <w:rStyle w:val="font11"/>
                <w:rFonts w:ascii="方正小标宋简体" w:eastAsia="方正小标宋简体" w:hAnsi="方正小标宋简体" w:cs="方正小标宋简体" w:hint="default"/>
                <w:b w:val="0"/>
                <w:bCs w:val="0"/>
                <w:sz w:val="44"/>
                <w:szCs w:val="44"/>
                <w:lang w:bidi="ar"/>
              </w:rPr>
              <w:t xml:space="preserve">                    共性关键技术研发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创新团队成员信息汇总表</w:t>
            </w:r>
          </w:p>
        </w:tc>
      </w:tr>
      <w:tr w:rsidR="009B48C6" w:rsidTr="00517390">
        <w:trPr>
          <w:trHeight w:val="63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  <w:bookmarkStart w:id="0" w:name="_GoBack"/>
            <w:bookmarkEnd w:id="0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职务职称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9B48C6" w:rsidTr="00517390">
        <w:trPr>
          <w:trHeight w:val="63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首席专家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B48C6" w:rsidTr="00517390">
        <w:trPr>
          <w:trHeight w:val="63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副首席专家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B48C6" w:rsidTr="00517390">
        <w:trPr>
          <w:trHeight w:val="63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专题专家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B48C6" w:rsidTr="00517390">
        <w:trPr>
          <w:trHeight w:val="63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专题专家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B48C6" w:rsidTr="00517390">
        <w:trPr>
          <w:trHeight w:val="63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专题专家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B48C6" w:rsidTr="00517390">
        <w:trPr>
          <w:trHeight w:val="63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专题专家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B48C6" w:rsidTr="00517390">
        <w:trPr>
          <w:trHeight w:val="63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专题专家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B48C6" w:rsidTr="00517390">
        <w:trPr>
          <w:trHeight w:val="63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专题专家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B48C6" w:rsidTr="00517390">
        <w:trPr>
          <w:trHeight w:val="63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专题专家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B48C6" w:rsidTr="00517390">
        <w:trPr>
          <w:trHeight w:val="64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首席秘书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8C6" w:rsidRDefault="009B48C6" w:rsidP="005173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9B48C6" w:rsidRDefault="009B48C6" w:rsidP="009B48C6">
      <w:pPr>
        <w:rPr>
          <w:rFonts w:ascii="仿宋_GB2312" w:eastAsia="仿宋_GB2312" w:hAnsi="仿宋_GB2312" w:cs="仿宋_GB2312"/>
          <w:kern w:val="0"/>
          <w:sz w:val="32"/>
          <w:szCs w:val="32"/>
        </w:rPr>
        <w:sectPr w:rsidR="009B48C6" w:rsidSect="009B48C6">
          <w:foot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82620" w:rsidRDefault="003946B9" w:rsidP="009B48C6">
      <w:pPr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lastRenderedPageBreak/>
        <w:t>附件</w:t>
      </w:r>
      <w:r w:rsidR="009B48C6">
        <w:rPr>
          <w:rFonts w:ascii="黑体" w:eastAsia="黑体" w:hAnsi="黑体" w:cs="黑体" w:hint="eastAsia"/>
          <w:kern w:val="0"/>
          <w:sz w:val="32"/>
          <w:szCs w:val="32"/>
          <w:lang w:bidi="ar"/>
        </w:rPr>
        <w:t>2</w:t>
      </w:r>
    </w:p>
    <w:p w:rsidR="00F82620" w:rsidRDefault="00F82620" w:rsidP="00054EE4">
      <w:pPr>
        <w:widowControl/>
        <w:adjustRightInd w:val="0"/>
        <w:snapToGrid w:val="0"/>
        <w:spacing w:afterLines="50" w:after="156" w:line="590" w:lineRule="exact"/>
        <w:jc w:val="left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</w:p>
    <w:p w:rsidR="00F82620" w:rsidRDefault="003946B9" w:rsidP="00054EE4">
      <w:pPr>
        <w:widowControl/>
        <w:adjustRightInd w:val="0"/>
        <w:snapToGrid w:val="0"/>
        <w:spacing w:afterLines="50" w:after="156" w:line="59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第四轮广东省现代农业产业技术体系</w:t>
      </w:r>
    </w:p>
    <w:p w:rsidR="00F82620" w:rsidRDefault="003946B9" w:rsidP="00054EE4">
      <w:pPr>
        <w:widowControl/>
        <w:adjustRightInd w:val="0"/>
        <w:snapToGrid w:val="0"/>
        <w:spacing w:afterLines="50" w:after="156" w:line="590" w:lineRule="exact"/>
        <w:jc w:val="center"/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创新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团队副</w:t>
      </w:r>
      <w:proofErr w:type="gramEnd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首席专家申报表</w:t>
      </w:r>
    </w:p>
    <w:tbl>
      <w:tblPr>
        <w:tblW w:w="887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2550"/>
        <w:gridCol w:w="1530"/>
        <w:gridCol w:w="2393"/>
      </w:tblGrid>
      <w:tr w:rsidR="00F82620">
        <w:trPr>
          <w:trHeight w:val="620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申报岗位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21"/>
                <w:rFonts w:hAnsi="宋体" w:hint="default"/>
                <w:color w:val="auto"/>
                <w:sz w:val="24"/>
                <w:szCs w:val="24"/>
                <w:lang w:bidi="ar"/>
              </w:rPr>
              <w:t xml:space="preserve">        </w:t>
            </w:r>
            <w:r>
              <w:rPr>
                <w:rStyle w:val="font41"/>
                <w:rFonts w:hAnsi="宋体" w:hint="default"/>
                <w:color w:val="auto"/>
                <w:sz w:val="24"/>
                <w:szCs w:val="24"/>
                <w:lang w:bidi="ar"/>
              </w:rPr>
              <w:t>创新</w:t>
            </w:r>
            <w:proofErr w:type="gramStart"/>
            <w:r>
              <w:rPr>
                <w:rStyle w:val="font41"/>
                <w:rFonts w:hAnsi="宋体" w:hint="default"/>
                <w:color w:val="auto"/>
                <w:sz w:val="24"/>
                <w:szCs w:val="24"/>
                <w:lang w:bidi="ar"/>
              </w:rPr>
              <w:t>团队</w:t>
            </w:r>
            <w:r>
              <w:rPr>
                <w:rStyle w:val="font21"/>
                <w:rFonts w:hAnsi="宋体" w:hint="default"/>
                <w:color w:val="auto"/>
                <w:sz w:val="24"/>
                <w:szCs w:val="24"/>
                <w:u w:val="none"/>
                <w:lang w:bidi="ar"/>
              </w:rPr>
              <w:t>副</w:t>
            </w:r>
            <w:proofErr w:type="gramEnd"/>
            <w:r>
              <w:rPr>
                <w:rStyle w:val="font21"/>
                <w:rFonts w:hAnsi="宋体" w:hint="default"/>
                <w:color w:val="auto"/>
                <w:sz w:val="24"/>
                <w:szCs w:val="24"/>
                <w:u w:val="none"/>
                <w:lang w:bidi="ar"/>
              </w:rPr>
              <w:t>首席</w:t>
            </w:r>
          </w:p>
        </w:tc>
      </w:tr>
      <w:tr w:rsidR="00F82620">
        <w:trPr>
          <w:trHeight w:val="620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2620">
        <w:trPr>
          <w:trHeight w:val="620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2620">
        <w:trPr>
          <w:trHeight w:val="620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学历/学位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2620">
        <w:trPr>
          <w:trHeight w:val="510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2620">
        <w:trPr>
          <w:trHeight w:val="620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现从事专业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2620">
        <w:trPr>
          <w:trHeight w:val="1050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研究方向及擅长领域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2620">
        <w:trPr>
          <w:trHeight w:val="1697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主要学习和工作经历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F82620" w:rsidRDefault="00F82620"/>
        </w:tc>
      </w:tr>
      <w:tr w:rsidR="00F82620">
        <w:trPr>
          <w:trHeight w:val="3282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近5年主持或参加省部级及以上科技项目情况（限10项）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82620" w:rsidRDefault="003946B9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例：</w:t>
            </w:r>
          </w:p>
          <w:p w:rsidR="00F82620" w:rsidRDefault="003946B9">
            <w:pPr>
              <w:widowControl/>
              <w:numPr>
                <w:ilvl w:val="0"/>
                <w:numId w:val="3"/>
              </w:numPr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项目名称，项目来源与类别，起止时间，获得资助金额，主持或参加（排名），项目完成情况。</w:t>
            </w: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</w:tc>
      </w:tr>
      <w:tr w:rsidR="00F82620">
        <w:trPr>
          <w:trHeight w:val="2608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lastRenderedPageBreak/>
              <w:t>近5年获省部级及以上奖励情况（限10项）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82620" w:rsidRDefault="003946B9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例：</w:t>
            </w:r>
          </w:p>
          <w:p w:rsidR="00F82620" w:rsidRDefault="003946B9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1.获奖时间，荣誉称号/表彰奖励名称，等级，位次，授奖部门。</w:t>
            </w:r>
          </w:p>
        </w:tc>
      </w:tr>
      <w:tr w:rsidR="00F82620">
        <w:trPr>
          <w:trHeight w:val="2662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近5年重要论文、专著专利、标准等情况（限10项）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82620" w:rsidRDefault="003946B9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例：</w:t>
            </w:r>
          </w:p>
          <w:p w:rsidR="00F82620" w:rsidRDefault="003946B9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1.时间，题目，刊物或出版社，主办单位，排名。</w:t>
            </w:r>
          </w:p>
          <w:p w:rsidR="00F82620" w:rsidRDefault="003946B9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2.专利名称，专利号，授权时间，本人排名/总人数。</w:t>
            </w:r>
          </w:p>
        </w:tc>
      </w:tr>
      <w:tr w:rsidR="00F82620">
        <w:trPr>
          <w:trHeight w:val="2758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个人研发成果及对产业的实际贡献简介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82620" w:rsidRDefault="003946B9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限500字。</w:t>
            </w:r>
          </w:p>
        </w:tc>
      </w:tr>
      <w:tr w:rsidR="00F82620">
        <w:trPr>
          <w:trHeight w:val="2998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对所申报岗位的个人优势情况分析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82620" w:rsidRDefault="003946B9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限300字。</w:t>
            </w: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</w:tc>
      </w:tr>
      <w:tr w:rsidR="00F82620">
        <w:trPr>
          <w:trHeight w:val="2321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单位意见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82620" w:rsidRDefault="00F82620">
            <w:pPr>
              <w:ind w:firstLineChars="1476" w:firstLine="3542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2620" w:rsidRDefault="00F82620">
            <w:pPr>
              <w:ind w:firstLineChars="1476" w:firstLine="3542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2620" w:rsidRDefault="00F82620">
            <w:pPr>
              <w:ind w:firstLineChars="1476" w:firstLine="3542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2620" w:rsidRDefault="00F82620">
            <w:pPr>
              <w:ind w:firstLineChars="1476" w:firstLine="3542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2620" w:rsidRDefault="00F82620">
            <w:pPr>
              <w:ind w:firstLineChars="1476" w:firstLine="3542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2620" w:rsidRDefault="003946B9">
            <w:pPr>
              <w:ind w:firstLineChars="1100" w:firstLine="26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单位（公章）：</w:t>
            </w:r>
          </w:p>
          <w:p w:rsidR="00F82620" w:rsidRDefault="003946B9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年    月    日</w:t>
            </w:r>
          </w:p>
        </w:tc>
      </w:tr>
    </w:tbl>
    <w:p w:rsidR="00F82620" w:rsidRDefault="003946B9">
      <w:pPr>
        <w:widowControl/>
        <w:adjustRightInd w:val="0"/>
        <w:snapToGrid w:val="0"/>
        <w:spacing w:line="590" w:lineRule="exact"/>
        <w:jc w:val="left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lastRenderedPageBreak/>
        <w:t>附件</w:t>
      </w:r>
      <w:r w:rsidR="009B48C6">
        <w:rPr>
          <w:rFonts w:ascii="黑体" w:eastAsia="黑体" w:hAnsi="黑体" w:cs="黑体" w:hint="eastAsia"/>
          <w:kern w:val="0"/>
          <w:sz w:val="32"/>
          <w:szCs w:val="32"/>
          <w:lang w:bidi="ar"/>
        </w:rPr>
        <w:t>3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 xml:space="preserve"> </w:t>
      </w:r>
    </w:p>
    <w:p w:rsidR="00F82620" w:rsidRDefault="00F82620">
      <w:pPr>
        <w:widowControl/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</w:p>
    <w:p w:rsidR="00F82620" w:rsidRDefault="003946B9" w:rsidP="00054EE4">
      <w:pPr>
        <w:widowControl/>
        <w:adjustRightInd w:val="0"/>
        <w:snapToGrid w:val="0"/>
        <w:spacing w:afterLines="50" w:after="156" w:line="59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第四轮广东省现代农业产业技术体系</w:t>
      </w:r>
    </w:p>
    <w:p w:rsidR="00F82620" w:rsidRDefault="003946B9" w:rsidP="00054EE4">
      <w:pPr>
        <w:widowControl/>
        <w:adjustRightInd w:val="0"/>
        <w:snapToGrid w:val="0"/>
        <w:spacing w:afterLines="50" w:after="156" w:line="590" w:lineRule="exact"/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创新团队岗位（专题）专家申报表</w:t>
      </w:r>
    </w:p>
    <w:tbl>
      <w:tblPr>
        <w:tblW w:w="887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2550"/>
        <w:gridCol w:w="1530"/>
        <w:gridCol w:w="2393"/>
      </w:tblGrid>
      <w:tr w:rsidR="00F82620">
        <w:trPr>
          <w:trHeight w:val="620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申报岗位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21"/>
                <w:rFonts w:hAnsi="宋体" w:hint="default"/>
                <w:color w:val="auto"/>
                <w:sz w:val="24"/>
                <w:szCs w:val="24"/>
                <w:lang w:bidi="ar"/>
              </w:rPr>
              <w:t xml:space="preserve">        </w:t>
            </w:r>
            <w:r>
              <w:rPr>
                <w:rStyle w:val="font41"/>
                <w:rFonts w:hAnsi="宋体" w:hint="default"/>
                <w:color w:val="auto"/>
                <w:sz w:val="24"/>
                <w:szCs w:val="24"/>
                <w:lang w:bidi="ar"/>
              </w:rPr>
              <w:t>创新团队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21"/>
                <w:rFonts w:hAnsi="宋体" w:hint="default"/>
                <w:color w:val="auto"/>
                <w:sz w:val="24"/>
                <w:szCs w:val="24"/>
                <w:lang w:bidi="ar"/>
              </w:rPr>
              <w:t xml:space="preserve">          </w:t>
            </w:r>
            <w:r>
              <w:rPr>
                <w:rStyle w:val="font41"/>
                <w:rFonts w:hAnsi="宋体" w:hint="default"/>
                <w:color w:val="auto"/>
                <w:sz w:val="24"/>
                <w:szCs w:val="24"/>
                <w:lang w:bidi="ar"/>
              </w:rPr>
              <w:t>岗位（专题）专家</w:t>
            </w:r>
          </w:p>
        </w:tc>
      </w:tr>
      <w:tr w:rsidR="00F82620">
        <w:trPr>
          <w:trHeight w:val="620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2620">
        <w:trPr>
          <w:trHeight w:val="620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2620">
        <w:trPr>
          <w:trHeight w:val="620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学历/学位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2620">
        <w:trPr>
          <w:trHeight w:val="510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2620">
        <w:trPr>
          <w:trHeight w:val="620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现从事专业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2620">
        <w:trPr>
          <w:trHeight w:val="1996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研究方向及擅长领域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F82620" w:rsidRDefault="00F82620">
            <w:pPr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2620">
        <w:trPr>
          <w:trHeight w:val="2106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主要学习和工作经历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F82620" w:rsidRDefault="00F82620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2620">
        <w:trPr>
          <w:trHeight w:val="2650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近5年主持或参加省部级及以上科技项目情况（限10项）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82620" w:rsidRDefault="003946B9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例：</w:t>
            </w:r>
          </w:p>
          <w:p w:rsidR="00F82620" w:rsidRDefault="003946B9">
            <w:pPr>
              <w:widowControl/>
              <w:numPr>
                <w:ilvl w:val="0"/>
                <w:numId w:val="4"/>
              </w:numPr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项目名称，项目来源与类别，起止时间，获得资助金额，主持或参加（排名），项目完成情况。</w:t>
            </w:r>
          </w:p>
        </w:tc>
      </w:tr>
      <w:tr w:rsidR="00F82620">
        <w:trPr>
          <w:trHeight w:val="2535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lastRenderedPageBreak/>
              <w:t>近5年获省部级及以上奖励情况（限10项）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82620" w:rsidRDefault="003946B9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例：</w:t>
            </w:r>
          </w:p>
          <w:p w:rsidR="00F82620" w:rsidRDefault="003946B9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1.获奖时间，荣誉称号/表彰奖励名称，等级，位次，授奖部门。</w:t>
            </w:r>
          </w:p>
        </w:tc>
      </w:tr>
      <w:tr w:rsidR="00F82620">
        <w:trPr>
          <w:trHeight w:val="2465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近5年重要论文、专著专利、标准等情况（限10项）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82620" w:rsidRDefault="003946B9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例：</w:t>
            </w:r>
          </w:p>
          <w:p w:rsidR="00F82620" w:rsidRDefault="003946B9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1.时间，题目，刊物或出版社，主办单位，排名。</w:t>
            </w:r>
          </w:p>
          <w:p w:rsidR="00F82620" w:rsidRDefault="003946B9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2.专利名称，专利号，授权时间，本人排名/总人数。</w:t>
            </w:r>
          </w:p>
        </w:tc>
      </w:tr>
      <w:tr w:rsidR="00F82620">
        <w:trPr>
          <w:trHeight w:val="2954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个人研发成果及对产业的实际贡献简介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82620" w:rsidRDefault="003946B9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限500字。</w:t>
            </w:r>
          </w:p>
        </w:tc>
      </w:tr>
      <w:tr w:rsidR="00F82620">
        <w:trPr>
          <w:trHeight w:val="3123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对所申报岗位的个人优势情况分析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82620" w:rsidRDefault="003946B9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限300字。</w:t>
            </w:r>
          </w:p>
        </w:tc>
      </w:tr>
      <w:tr w:rsidR="00F82620">
        <w:trPr>
          <w:trHeight w:val="2339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2620" w:rsidRDefault="003946B9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单位意见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82620" w:rsidRDefault="00F82620">
            <w:pPr>
              <w:ind w:firstLineChars="1476" w:firstLine="3542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2620" w:rsidRDefault="00F82620">
            <w:pPr>
              <w:ind w:firstLineChars="1476" w:firstLine="3542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2620" w:rsidRDefault="00F82620">
            <w:pPr>
              <w:ind w:firstLineChars="1476" w:firstLine="3542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2620" w:rsidRDefault="00F82620">
            <w:pPr>
              <w:ind w:firstLineChars="1476" w:firstLine="3542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2620" w:rsidRDefault="00F82620">
            <w:pPr>
              <w:ind w:firstLineChars="1476" w:firstLine="3542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2620" w:rsidRDefault="003946B9">
            <w:pPr>
              <w:ind w:firstLineChars="1100" w:firstLine="26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单位（公章）：</w:t>
            </w:r>
          </w:p>
          <w:p w:rsidR="00F82620" w:rsidRDefault="003946B9">
            <w:pPr>
              <w:widowControl/>
              <w:snapToGrid w:val="0"/>
              <w:textAlignment w:val="top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年    月    日</w:t>
            </w:r>
          </w:p>
        </w:tc>
      </w:tr>
    </w:tbl>
    <w:p w:rsidR="00F82620" w:rsidRDefault="00F82620" w:rsidP="009B48C6"/>
    <w:sectPr w:rsidR="00F82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978" w:rsidRDefault="00312978">
      <w:r>
        <w:separator/>
      </w:r>
    </w:p>
  </w:endnote>
  <w:endnote w:type="continuationSeparator" w:id="0">
    <w:p w:rsidR="00312978" w:rsidRDefault="0031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90FD71C-FAC5-4448-A5CB-F3B208D4C9A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2" w:subsetted="1" w:fontKey="{74831D0E-7FC8-4CE5-98BF-ABD795C818D6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3" w:subsetted="1" w:fontKey="{B0F36208-50C2-493C-8426-4DCFA37EEE57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B68C016-3BDB-4262-BD84-9DC72BBB4D3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620" w:rsidRDefault="003946B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1E168B" wp14:editId="0E539F3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2620" w:rsidRDefault="003946B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B48C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82620" w:rsidRDefault="003946B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B48C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978" w:rsidRDefault="00312978">
      <w:r>
        <w:separator/>
      </w:r>
    </w:p>
  </w:footnote>
  <w:footnote w:type="continuationSeparator" w:id="0">
    <w:p w:rsidR="00312978" w:rsidRDefault="0031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A236A1"/>
    <w:multiLevelType w:val="singleLevel"/>
    <w:tmpl w:val="BAA236A1"/>
    <w:lvl w:ilvl="0">
      <w:start w:val="1"/>
      <w:numFmt w:val="chineseCounting"/>
      <w:pStyle w:val="2"/>
      <w:suff w:val="nothing"/>
      <w:lvlText w:val="%1、"/>
      <w:lvlJc w:val="left"/>
      <w:pPr>
        <w:ind w:left="0" w:firstLine="397"/>
      </w:pPr>
      <w:rPr>
        <w:rFonts w:ascii="黑体" w:eastAsia="黑体" w:hAnsi="黑体" w:cs="黑体" w:hint="eastAsia"/>
        <w:sz w:val="32"/>
        <w:szCs w:val="32"/>
      </w:rPr>
    </w:lvl>
  </w:abstractNum>
  <w:abstractNum w:abstractNumId="1">
    <w:nsid w:val="1440894B"/>
    <w:multiLevelType w:val="singleLevel"/>
    <w:tmpl w:val="1440894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4B15DB7"/>
    <w:multiLevelType w:val="singleLevel"/>
    <w:tmpl w:val="44B15DB7"/>
    <w:lvl w:ilvl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4BAC1E28"/>
    <w:multiLevelType w:val="singleLevel"/>
    <w:tmpl w:val="4BAC1E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30375E4E"/>
    <w:rsid w:val="00054EE4"/>
    <w:rsid w:val="00312978"/>
    <w:rsid w:val="0033207C"/>
    <w:rsid w:val="003946B9"/>
    <w:rsid w:val="009B48C6"/>
    <w:rsid w:val="00C74B79"/>
    <w:rsid w:val="00F82620"/>
    <w:rsid w:val="01B80D3F"/>
    <w:rsid w:val="038C76D9"/>
    <w:rsid w:val="04D01847"/>
    <w:rsid w:val="0D6E7E4F"/>
    <w:rsid w:val="0E140D47"/>
    <w:rsid w:val="0F296723"/>
    <w:rsid w:val="0FD06B9F"/>
    <w:rsid w:val="0FE233DC"/>
    <w:rsid w:val="11F96B83"/>
    <w:rsid w:val="13441D7E"/>
    <w:rsid w:val="140137CB"/>
    <w:rsid w:val="14096B23"/>
    <w:rsid w:val="18567E5D"/>
    <w:rsid w:val="1B440441"/>
    <w:rsid w:val="1B544B28"/>
    <w:rsid w:val="1DD2442A"/>
    <w:rsid w:val="1E94348E"/>
    <w:rsid w:val="231A0405"/>
    <w:rsid w:val="2383244E"/>
    <w:rsid w:val="24013373"/>
    <w:rsid w:val="2463402E"/>
    <w:rsid w:val="2540611D"/>
    <w:rsid w:val="287E1436"/>
    <w:rsid w:val="28D56B7C"/>
    <w:rsid w:val="29671ECA"/>
    <w:rsid w:val="29FF2103"/>
    <w:rsid w:val="2BAD0DF3"/>
    <w:rsid w:val="2E110657"/>
    <w:rsid w:val="2FA86D99"/>
    <w:rsid w:val="2FE9188B"/>
    <w:rsid w:val="30266363"/>
    <w:rsid w:val="30375E4E"/>
    <w:rsid w:val="31D67BED"/>
    <w:rsid w:val="33DA163C"/>
    <w:rsid w:val="37904CE2"/>
    <w:rsid w:val="38093676"/>
    <w:rsid w:val="3B765F9D"/>
    <w:rsid w:val="40844CB8"/>
    <w:rsid w:val="43160791"/>
    <w:rsid w:val="43B34232"/>
    <w:rsid w:val="44226CC2"/>
    <w:rsid w:val="442A5B77"/>
    <w:rsid w:val="44BD69EB"/>
    <w:rsid w:val="46F30DEA"/>
    <w:rsid w:val="4B404E9B"/>
    <w:rsid w:val="4BF90C50"/>
    <w:rsid w:val="4D0E072B"/>
    <w:rsid w:val="4DEE5E67"/>
    <w:rsid w:val="4ED96B17"/>
    <w:rsid w:val="4F0953C4"/>
    <w:rsid w:val="4F31425D"/>
    <w:rsid w:val="4FC43323"/>
    <w:rsid w:val="51736DAF"/>
    <w:rsid w:val="528F19C6"/>
    <w:rsid w:val="52F45CCD"/>
    <w:rsid w:val="534D3630"/>
    <w:rsid w:val="5612303A"/>
    <w:rsid w:val="578D66F1"/>
    <w:rsid w:val="5A33532D"/>
    <w:rsid w:val="5D521F6E"/>
    <w:rsid w:val="5E1B6804"/>
    <w:rsid w:val="5E695530"/>
    <w:rsid w:val="5EDD7F5D"/>
    <w:rsid w:val="5EF01A3F"/>
    <w:rsid w:val="5F1A4D0E"/>
    <w:rsid w:val="5FD50C35"/>
    <w:rsid w:val="60471B32"/>
    <w:rsid w:val="607448F1"/>
    <w:rsid w:val="653F727C"/>
    <w:rsid w:val="668B64F1"/>
    <w:rsid w:val="66D24120"/>
    <w:rsid w:val="68D67EF7"/>
    <w:rsid w:val="69782D5D"/>
    <w:rsid w:val="6CC4450B"/>
    <w:rsid w:val="6E6715F2"/>
    <w:rsid w:val="6F7044D6"/>
    <w:rsid w:val="70E01613"/>
    <w:rsid w:val="7231619E"/>
    <w:rsid w:val="755521A4"/>
    <w:rsid w:val="79E2210F"/>
    <w:rsid w:val="7A42348A"/>
    <w:rsid w:val="7B8C6B3B"/>
    <w:rsid w:val="7CBE2D25"/>
    <w:rsid w:val="7D8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adjustRightInd w:val="0"/>
      <w:spacing w:before="340" w:after="330" w:line="600" w:lineRule="exact"/>
      <w:jc w:val="center"/>
      <w:outlineLvl w:val="0"/>
    </w:pPr>
    <w:rPr>
      <w:rFonts w:ascii="方正小标宋简体" w:eastAsia="方正小标宋简体" w:hAnsi="方正小标宋简体" w:cs="方正小标宋简体"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numId w:val="1"/>
      </w:numPr>
      <w:spacing w:before="260" w:after="260" w:line="560" w:lineRule="exact"/>
      <w:outlineLvl w:val="1"/>
    </w:pPr>
    <w:rPr>
      <w:rFonts w:ascii="黑体" w:eastAsia="黑体" w:hAnsi="黑体" w:cs="黑体"/>
      <w:b/>
    </w:rPr>
  </w:style>
  <w:style w:type="paragraph" w:styleId="3">
    <w:name w:val="heading 3"/>
    <w:basedOn w:val="a"/>
    <w:next w:val="a"/>
    <w:unhideWhenUsed/>
    <w:qFormat/>
    <w:pPr>
      <w:keepNext/>
      <w:keepLines/>
      <w:numPr>
        <w:numId w:val="2"/>
      </w:numPr>
      <w:spacing w:before="260" w:after="260" w:line="560" w:lineRule="exact"/>
      <w:outlineLvl w:val="2"/>
    </w:pPr>
    <w:rPr>
      <w:rFonts w:ascii="楷体" w:eastAsia="楷体" w:hAnsi="楷体" w:cs="楷体"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hAnsi="Times New Roman"/>
    </w:r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8"/>
      <w:szCs w:val="28"/>
      <w:u w:val="singl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2"/>
      <w:szCs w:val="22"/>
      <w:u w:val="singl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000000"/>
      <w:sz w:val="20"/>
      <w:szCs w:val="20"/>
      <w:u w:val="single"/>
    </w:rPr>
  </w:style>
  <w:style w:type="paragraph" w:styleId="a8">
    <w:name w:val="header"/>
    <w:basedOn w:val="a"/>
    <w:link w:val="Char"/>
    <w:rsid w:val="00054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054EE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adjustRightInd w:val="0"/>
      <w:spacing w:before="340" w:after="330" w:line="600" w:lineRule="exact"/>
      <w:jc w:val="center"/>
      <w:outlineLvl w:val="0"/>
    </w:pPr>
    <w:rPr>
      <w:rFonts w:ascii="方正小标宋简体" w:eastAsia="方正小标宋简体" w:hAnsi="方正小标宋简体" w:cs="方正小标宋简体"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numId w:val="1"/>
      </w:numPr>
      <w:spacing w:before="260" w:after="260" w:line="560" w:lineRule="exact"/>
      <w:outlineLvl w:val="1"/>
    </w:pPr>
    <w:rPr>
      <w:rFonts w:ascii="黑体" w:eastAsia="黑体" w:hAnsi="黑体" w:cs="黑体"/>
      <w:b/>
    </w:rPr>
  </w:style>
  <w:style w:type="paragraph" w:styleId="3">
    <w:name w:val="heading 3"/>
    <w:basedOn w:val="a"/>
    <w:next w:val="a"/>
    <w:unhideWhenUsed/>
    <w:qFormat/>
    <w:pPr>
      <w:keepNext/>
      <w:keepLines/>
      <w:numPr>
        <w:numId w:val="2"/>
      </w:numPr>
      <w:spacing w:before="260" w:after="260" w:line="560" w:lineRule="exact"/>
      <w:outlineLvl w:val="2"/>
    </w:pPr>
    <w:rPr>
      <w:rFonts w:ascii="楷体" w:eastAsia="楷体" w:hAnsi="楷体" w:cs="楷体"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hAnsi="Times New Roman"/>
    </w:r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8"/>
      <w:szCs w:val="28"/>
      <w:u w:val="singl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2"/>
      <w:szCs w:val="22"/>
      <w:u w:val="singl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000000"/>
      <w:sz w:val="20"/>
      <w:szCs w:val="20"/>
      <w:u w:val="single"/>
    </w:rPr>
  </w:style>
  <w:style w:type="paragraph" w:styleId="a8">
    <w:name w:val="header"/>
    <w:basedOn w:val="a"/>
    <w:link w:val="Char"/>
    <w:rsid w:val="00054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054EE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179</Words>
  <Characters>1022</Characters>
  <Application>Microsoft Office Word</Application>
  <DocSecurity>0</DocSecurity>
  <Lines>8</Lines>
  <Paragraphs>2</Paragraphs>
  <ScaleCrop>false</ScaleCrop>
  <Company>HP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水影下的天空</dc:creator>
  <cp:lastModifiedBy>Nanshan QI</cp:lastModifiedBy>
  <cp:revision>4</cp:revision>
  <dcterms:created xsi:type="dcterms:W3CDTF">2024-12-20T03:46:00Z</dcterms:created>
  <dcterms:modified xsi:type="dcterms:W3CDTF">2024-12-24T01:15:00Z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DC1F1E1762264B4988B3511E4B8E9891_11</vt:lpwstr>
  </property>
</Properties>
</file>